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3604C" w14:paraId="617F91D1" w14:textId="77777777">
      <w:pPr>
        <w:pStyle w:val="NormalWeb"/>
      </w:pPr>
      <w:r>
        <w:rPr>
          <w:noProof/>
        </w:rPr>
        <w:drawing>
          <wp:inline distT="0" distB="0" distL="0" distR="0" wp14:anchorId="5166262A" wp14:editId="56D2F06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3604C" w14:paraId="7609E0C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2D51E3B" w14:paraId="102BFD1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3604C" w14:paraId="74013B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2D51E3B" w:rsidRDefault="0003604C" w14:paraId="6E42B523" w14:textId="41265631">
            <w:pPr>
              <w:pStyle w:val="Normal"/>
              <w:rPr>
                <w:rFonts w:eastAsia="Times New Roman"/>
              </w:rPr>
            </w:pPr>
            <w:r w:rsidRPr="32D51E3B" w:rsidR="0003604C">
              <w:rPr>
                <w:rStyle w:val="Forte"/>
                <w:rFonts w:eastAsia="Times New Roman"/>
              </w:rPr>
              <w:t>   </w:t>
            </w:r>
            <w:r w:rsidRPr="32D51E3B" w:rsidR="588024F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32D51E3B" w:rsidR="0003604C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32D51E3B" w14:paraId="6A9C55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3604C" w14:paraId="0298710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3604C" w14:paraId="2D35236A" w14:textId="5C83AFD0">
            <w:pPr>
              <w:rPr>
                <w:rFonts w:eastAsia="Times New Roman"/>
              </w:rPr>
            </w:pPr>
            <w:r w:rsidRPr="32D51E3B" w:rsidR="0003604C">
              <w:rPr>
                <w:rStyle w:val="Forte"/>
                <w:rFonts w:eastAsia="Times New Roman"/>
              </w:rPr>
              <w:t>             </w:t>
            </w:r>
            <w:r w:rsidRPr="32D51E3B" w:rsidR="4EBC6406">
              <w:rPr>
                <w:rStyle w:val="Forte"/>
                <w:rFonts w:eastAsia="Times New Roman"/>
              </w:rPr>
              <w:t>134</w:t>
            </w:r>
          </w:p>
        </w:tc>
      </w:tr>
    </w:tbl>
    <w:p w:rsidR="00000000" w:rsidRDefault="0003604C" w14:paraId="0A8439BE" w14:textId="77777777">
      <w:pPr>
        <w:pStyle w:val="NormalWeb"/>
      </w:pPr>
      <w:r>
        <w:rPr>
          <w:rStyle w:val="Forte"/>
        </w:rPr>
        <w:t>ESCOLA TÉCNICA ESTADUAL PROFESSOR EDSON GALVÃO – ITAPETININGA</w:t>
      </w:r>
    </w:p>
    <w:p w:rsidR="00000000" w:rsidRDefault="0003604C" w14:paraId="0DA7D6CA" w14:textId="77777777">
      <w:pPr>
        <w:pStyle w:val="NormalWeb"/>
      </w:pPr>
      <w:r>
        <w:rPr>
          <w:rStyle w:val="Forte"/>
        </w:rPr>
        <w:t xml:space="preserve">CONCURSO PÚBLICO PARA PROFESSOR </w:t>
      </w:r>
      <w:r>
        <w:rPr>
          <w:rStyle w:val="Forte"/>
        </w:rPr>
        <w:t>DE ENSINO MÉDIO E TÉCNICO, EDITAL Nº 053/03/2022 – PROCESSO Nº CEETEPS–PRC–2022/34260</w:t>
      </w:r>
    </w:p>
    <w:p w:rsidR="00000000" w:rsidRDefault="0003604C" w14:paraId="7AE7AFAA" w14:textId="77777777">
      <w:pPr>
        <w:pStyle w:val="NormalWeb"/>
      </w:pPr>
      <w:r>
        <w:t> </w:t>
      </w:r>
    </w:p>
    <w:p w:rsidR="00000000" w:rsidRDefault="0003604C" w14:paraId="254AF40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3604C" w14:paraId="477FD64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3604C" w14:paraId="0E4B5A2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3604C" w14:paraId="7BCF2CA9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3604C" w14:paraId="55F15810" w14:textId="77777777">
      <w:pPr>
        <w:pStyle w:val="NormalWeb"/>
      </w:pPr>
      <w:r>
        <w:t>O Diretor da ESCOLA TÉC</w:t>
      </w:r>
      <w:r>
        <w:t>NICA ESTADUAL PROFESSOR EDSON GALVÃO,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3604C" w14:paraId="26CC43A4" w14:textId="77777777">
      <w:pPr>
        <w:pStyle w:val="NormalWeb"/>
      </w:pPr>
      <w:r>
        <w:t>O candidato co</w:t>
      </w:r>
      <w:r>
        <w:t>nvocado deverá comparecer com documento de identidade (nos termos do item 3.1. do Capítulo X do Edital de Abertura de Inscrições).</w:t>
      </w:r>
    </w:p>
    <w:p w:rsidR="00000000" w:rsidRDefault="0003604C" w14:paraId="054BBEA7" w14:textId="77777777">
      <w:pPr>
        <w:pStyle w:val="NormalWeb"/>
      </w:pPr>
      <w:r>
        <w:t>O candidato convocado poderá ser representado por procurador constituído, desde que o procurador entregue, no ato da manifest</w:t>
      </w:r>
      <w:r>
        <w:t>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3604C" w14:paraId="45DDB880" w14:textId="77777777">
      <w:pPr>
        <w:pStyle w:val="NormalWeb"/>
      </w:pPr>
      <w:r>
        <w:lastRenderedPageBreak/>
        <w:t>O candidato não pode aceit</w:t>
      </w:r>
      <w:r>
        <w:t>ar parcialmente a carga horária oferecida no edital de abertura, ou seja, deve aceitar todas as aulas oferecidas.</w:t>
      </w:r>
    </w:p>
    <w:p w:rsidR="00000000" w:rsidRDefault="0003604C" w14:paraId="65FBEA4D" w14:textId="77777777">
      <w:pPr>
        <w:pStyle w:val="NormalWeb"/>
      </w:pPr>
      <w:r>
        <w:t>O candidato que não atender a convocação, recusar as aulas oferecidas, não entregar a documentação para formalizar a admissão ou deixar de ent</w:t>
      </w:r>
      <w:r>
        <w:t>rar em exercício, terá exaurido os direitos decorrentes de sua habilitação no presente concurso.</w:t>
      </w:r>
    </w:p>
    <w:p w:rsidR="00000000" w:rsidRDefault="0003604C" w14:paraId="0C588A15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3604C" w14:paraId="3BB5EFA4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03604C" w14:paraId="4DB74044" w14:textId="77777777">
      <w:pPr>
        <w:pStyle w:val="NormalWeb"/>
      </w:pPr>
      <w:r>
        <w:rPr>
          <w:rStyle w:val="Forte"/>
        </w:rPr>
        <w:t xml:space="preserve">HORÁRIO: </w:t>
      </w:r>
      <w:r>
        <w:t>9</w:t>
      </w:r>
      <w:r>
        <w:t>h00</w:t>
      </w:r>
    </w:p>
    <w:p w:rsidR="00000000" w:rsidRDefault="0003604C" w14:paraId="0A295AC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EDSON GALVÃO</w:t>
      </w:r>
    </w:p>
    <w:p w:rsidR="00000000" w:rsidRDefault="0003604C" w14:paraId="6F8D4C1A" w14:textId="77777777">
      <w:pPr>
        <w:pStyle w:val="NormalWeb"/>
      </w:pPr>
      <w:r>
        <w:rPr>
          <w:rStyle w:val="Forte"/>
        </w:rPr>
        <w:t>ENDEREÇO:</w:t>
      </w:r>
      <w:r>
        <w:t xml:space="preserve"> RODOVIA GLADYS BERNARDES MINHOTO, ESTRADA VICINAL ITAPETININGA –TATUI Nº S/N </w:t>
      </w:r>
      <w:r>
        <w:br/>
      </w:r>
      <w:r>
        <w:t>BAIRRO: CAPÃO ALTO – CEP: 18211265 – CIDADE: ITAPETININGA SP</w:t>
      </w:r>
    </w:p>
    <w:p w:rsidR="00000000" w:rsidRDefault="0003604C" w14:paraId="1AAD7549" w14:textId="77777777">
      <w:pPr>
        <w:pStyle w:val="NormalWeb"/>
      </w:pPr>
      <w:r>
        <w:rPr>
          <w:rStyle w:val="Forte"/>
        </w:rPr>
        <w:t>COMPONENTE CURRICULAR (HABILITAÇÃ</w:t>
      </w:r>
      <w:r>
        <w:rPr>
          <w:rStyle w:val="Forte"/>
        </w:rPr>
        <w:t>O):</w:t>
      </w:r>
      <w:r>
        <w:t xml:space="preserve"> Design </w:t>
      </w:r>
      <w:proofErr w:type="gramStart"/>
      <w:r>
        <w:t>Digital(</w:t>
      </w:r>
      <w:proofErr w:type="gramEnd"/>
      <w:r>
        <w:t>DESENVOLVIMENTO DE SISTEMAS INTEGRADO AO ENSINO MÉDIO (MTEC – PROGRAMA NOVOTEC INTEGRADO))</w:t>
      </w:r>
    </w:p>
    <w:p w:rsidR="00000000" w:rsidRDefault="0003604C" w14:paraId="0B79447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3604C" w14:paraId="464465FE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3604C" w14:paraId="4909962B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3604C" w14:paraId="0FD2C1BF" w14:textId="77777777">
      <w:pPr>
        <w:pStyle w:val="NormalWeb"/>
      </w:pPr>
      <w:r>
        <w:t> </w:t>
      </w:r>
    </w:p>
    <w:p w:rsidR="00000000" w:rsidRDefault="0003604C" w14:paraId="235F72D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3604C" w14:paraId="1FC63DC9" w14:textId="77777777">
      <w:pPr>
        <w:pStyle w:val="NormalWeb"/>
      </w:pPr>
      <w:r>
        <w:t>Licenciado ou Graduado / Nº de inscrição / Nome ou Nome S</w:t>
      </w:r>
      <w:r>
        <w:t>ocial / RG / CPF / Classificação Final</w:t>
      </w:r>
    </w:p>
    <w:p w:rsidR="00000000" w:rsidRDefault="0003604C" w14:paraId="133D1606" w14:textId="77777777">
      <w:pPr>
        <w:pStyle w:val="NormalWeb"/>
      </w:pPr>
      <w:r>
        <w:t xml:space="preserve">Licenciado / 3/HUGO ALESSI ROLIM MOREIRA DA SILVA/26.629.624–5 /21912095807 /1º </w:t>
      </w:r>
    </w:p>
    <w:p w:rsidR="0003604C" w:rsidP="002F6BDE" w:rsidRDefault="0003604C" w14:paraId="7C1875A5" w14:textId="1BFB761A">
      <w:pPr>
        <w:pStyle w:val="NormalWeb"/>
      </w:pPr>
      <w:r>
        <w:t> </w:t>
      </w:r>
    </w:p>
    <w:sectPr w:rsidR="000360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F7"/>
    <w:rsid w:val="0003604C"/>
    <w:rsid w:val="002F6BDE"/>
    <w:rsid w:val="00BD55F7"/>
    <w:rsid w:val="32D51E3B"/>
    <w:rsid w:val="4EBC6406"/>
    <w:rsid w:val="5880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EFC71"/>
  <w15:chartTrackingRefBased/>
  <w15:docId w15:val="{9518FF66-2793-4BA2-84B3-82DAC54FD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2023-01-19T17:23:00.0000000Z</dcterms:created>
  <dcterms:modified xsi:type="dcterms:W3CDTF">2023-01-20T12:15:20.2590869Z</dcterms:modified>
</coreProperties>
</file>